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沈阳市房屋征收评估信用名录入围申请表</w:t>
      </w:r>
    </w:p>
    <w:tbl>
      <w:tblPr>
        <w:tblStyle w:val="3"/>
        <w:tblpPr w:leftFromText="180" w:rightFromText="180" w:vertAnchor="text" w:horzAnchor="page" w:tblpX="1402" w:tblpY="85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3070"/>
        <w:gridCol w:w="198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机构名称（公章）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办公地址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成立日期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申请事项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沈阳市202</w:t>
            </w: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年度房屋征收评估信用名录入围工作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房地产估价机构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备案证书编号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备案等级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证书有效期限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营业执照注册号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从业人员名单及评估资格证书编号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申报时间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资质类别（可多选）</w:t>
            </w:r>
          </w:p>
        </w:tc>
        <w:tc>
          <w:tcPr>
            <w:tcW w:w="6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房地产资质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土地资质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资产资质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森林资源资质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116" w:firstLineChars="50"/>
              <w:jc w:val="left"/>
              <w:textAlignment w:val="auto"/>
              <w:rPr>
                <w:rFonts w:hint="default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矿产资质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u w:val="none"/>
                <w:lang w:val="en-US" w:eastAsia="zh-CN"/>
              </w:rPr>
              <w:t>其他资质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rPr>
          <w:sz w:val="20"/>
          <w:szCs w:val="22"/>
        </w:rPr>
      </w:pPr>
    </w:p>
    <w:sectPr>
      <w:headerReference r:id="rId5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GZmMWEzNGViYjVmZmVkNjExODdiZjU3YWU1NGIifQ=="/>
  </w:docVars>
  <w:rsids>
    <w:rsidRoot w:val="007346CE"/>
    <w:rsid w:val="00164567"/>
    <w:rsid w:val="00183F65"/>
    <w:rsid w:val="003A3E8D"/>
    <w:rsid w:val="003D6C2A"/>
    <w:rsid w:val="00444F33"/>
    <w:rsid w:val="004B47B8"/>
    <w:rsid w:val="005776EA"/>
    <w:rsid w:val="007346CE"/>
    <w:rsid w:val="00792349"/>
    <w:rsid w:val="00823056"/>
    <w:rsid w:val="00AC38F8"/>
    <w:rsid w:val="00C835BB"/>
    <w:rsid w:val="13A742FF"/>
    <w:rsid w:val="23455DE3"/>
    <w:rsid w:val="251A4C54"/>
    <w:rsid w:val="282E5EAA"/>
    <w:rsid w:val="37F2758F"/>
    <w:rsid w:val="3CD3EE55"/>
    <w:rsid w:val="41FF91D8"/>
    <w:rsid w:val="4CA52C37"/>
    <w:rsid w:val="4EFB6AAB"/>
    <w:rsid w:val="5B7FA3D0"/>
    <w:rsid w:val="5BEF9C3F"/>
    <w:rsid w:val="624F1172"/>
    <w:rsid w:val="66FF9BF5"/>
    <w:rsid w:val="67FF726A"/>
    <w:rsid w:val="682868F8"/>
    <w:rsid w:val="76BFDCD9"/>
    <w:rsid w:val="AA77A945"/>
    <w:rsid w:val="BF7FC9EB"/>
    <w:rsid w:val="CF672321"/>
    <w:rsid w:val="F67DF3DE"/>
    <w:rsid w:val="F7EEB66E"/>
    <w:rsid w:val="FDBD8E4E"/>
    <w:rsid w:val="FF1FC2CF"/>
    <w:rsid w:val="FFB3C4DD"/>
    <w:rsid w:val="FF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574</Characters>
  <Lines>4</Lines>
  <Paragraphs>1</Paragraphs>
  <TotalTime>4</TotalTime>
  <ScaleCrop>false</ScaleCrop>
  <LinksUpToDate>false</LinksUpToDate>
  <CharactersWithSpaces>673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2021-11-11T13:48:00Z</dcterms:created>
  <dc:creator>Administrator</dc:creator>
  <cp:lastModifiedBy>uos</cp:lastModifiedBy>
  <cp:lastPrinted>2022-11-23T06:03:00Z</cp:lastPrinted>
  <dcterms:modified xsi:type="dcterms:W3CDTF">2024-11-22T12:37:02Z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ED30D9DE1A7A4FA29D086D5A24CC5BC3</vt:lpwstr>
  </property>
</Properties>
</file>