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沈阳市房产局政府信息公开目录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074"/>
        <w:gridCol w:w="2073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0" w:hRule="atLeast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　称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内容概述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责任部门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发布载体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政府机构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机构信息和法定职责、领导分工、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处室职责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人事处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政策法规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国家、省、市政策文件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部门政策文件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相关单位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权责清单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行政审批职权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人事处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→权责清单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部门文件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部门下的政策性文件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办公室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部门文件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人事信息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人事任免、编制及现有人数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人事处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→人事信息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算</w:t>
            </w:r>
            <w:r>
              <w:rPr>
                <w:rFonts w:hint="eastAsia" w:ascii="仿宋_GB2312" w:eastAsia="仿宋_GB2312"/>
                <w:sz w:val="24"/>
              </w:rPr>
              <w:t>决算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财政预、决算情况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计财处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→财政预决算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工作要闻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工作信息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相关单位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→工作要闻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政府信息公开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年报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年度工作总结和计划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办公室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→工作总结和计划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便民服务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房产信息查询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相关单位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便民服务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政务公开指南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政务公开信息分类、获取方式、监督与投诉方式。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办公室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依申请公开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依申请公开工作流程和网络受理网址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相关单位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政策解读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政策文件的解读资料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相关单位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→政策解读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政务公开制度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各项信息公开制度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办公室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大民生</w:t>
            </w: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住房保障、房屋征收、房地产市场、老旧小区改造信息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、棚户区改造、农村危房改造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征收办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保障部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物业部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→重点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民生信息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机构及联系方式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机关各处（室）、局属各单位名称、职能、电话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办公室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→机构及联系方式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行政执法与市场监督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“双随机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一公开”的相关事项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法规处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市场处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物业处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供热部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市场服务部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→双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行政执法与市场监督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建议提案办理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人大建议、政协提案办理情况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相关单位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→建议提案办理解决公开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部门会议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局业务会议相关信息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相关单位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→部门会议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决策部署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完成市政府交办的重大任务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相关单位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决策部署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意见征集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发布政策性文件意见征集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相关单位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意见征集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07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服务热线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房产信息咨询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相关单位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沈阳房产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局官</w:t>
            </w:r>
            <w:r>
              <w:rPr>
                <w:rFonts w:hint="eastAsia" w:ascii="仿宋_GB2312" w:eastAsia="仿宋_GB2312"/>
                <w:sz w:val="24"/>
              </w:rPr>
              <w:t>网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网站首页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→政务公开重点工作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→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服务热线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361" w:right="851" w:bottom="136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A8"/>
    <w:rsid w:val="000210AF"/>
    <w:rsid w:val="00071732"/>
    <w:rsid w:val="000C2084"/>
    <w:rsid w:val="000C7B78"/>
    <w:rsid w:val="000D3C2B"/>
    <w:rsid w:val="00162138"/>
    <w:rsid w:val="001A797F"/>
    <w:rsid w:val="001C753A"/>
    <w:rsid w:val="001F4B3A"/>
    <w:rsid w:val="002057CC"/>
    <w:rsid w:val="00227B29"/>
    <w:rsid w:val="0025265A"/>
    <w:rsid w:val="00286DBC"/>
    <w:rsid w:val="002A4926"/>
    <w:rsid w:val="002D26E3"/>
    <w:rsid w:val="003660E1"/>
    <w:rsid w:val="003729E5"/>
    <w:rsid w:val="00387CC2"/>
    <w:rsid w:val="003C332F"/>
    <w:rsid w:val="003D2D7E"/>
    <w:rsid w:val="003D3E0E"/>
    <w:rsid w:val="003E3209"/>
    <w:rsid w:val="00450FE6"/>
    <w:rsid w:val="004675A4"/>
    <w:rsid w:val="004822CF"/>
    <w:rsid w:val="004B3EA5"/>
    <w:rsid w:val="004F459E"/>
    <w:rsid w:val="005705A2"/>
    <w:rsid w:val="005A6F18"/>
    <w:rsid w:val="005B0D16"/>
    <w:rsid w:val="005B4785"/>
    <w:rsid w:val="005B4D3F"/>
    <w:rsid w:val="005C3D03"/>
    <w:rsid w:val="005E1D46"/>
    <w:rsid w:val="0061067E"/>
    <w:rsid w:val="006112FD"/>
    <w:rsid w:val="00634DC0"/>
    <w:rsid w:val="00693B75"/>
    <w:rsid w:val="006A3EB5"/>
    <w:rsid w:val="006E718A"/>
    <w:rsid w:val="0071620D"/>
    <w:rsid w:val="0072661C"/>
    <w:rsid w:val="0073199B"/>
    <w:rsid w:val="00736289"/>
    <w:rsid w:val="007540D0"/>
    <w:rsid w:val="00790A97"/>
    <w:rsid w:val="007C17C8"/>
    <w:rsid w:val="00825222"/>
    <w:rsid w:val="008602C8"/>
    <w:rsid w:val="00875304"/>
    <w:rsid w:val="00877279"/>
    <w:rsid w:val="00885FB2"/>
    <w:rsid w:val="008E3B4D"/>
    <w:rsid w:val="008F5DC0"/>
    <w:rsid w:val="009037FF"/>
    <w:rsid w:val="00934AC8"/>
    <w:rsid w:val="009447C2"/>
    <w:rsid w:val="0095312F"/>
    <w:rsid w:val="00953165"/>
    <w:rsid w:val="009A1A4A"/>
    <w:rsid w:val="009F1FC3"/>
    <w:rsid w:val="009F5D88"/>
    <w:rsid w:val="00A32BCF"/>
    <w:rsid w:val="00A47C56"/>
    <w:rsid w:val="00A82A89"/>
    <w:rsid w:val="00AA0F37"/>
    <w:rsid w:val="00AC7090"/>
    <w:rsid w:val="00AE1624"/>
    <w:rsid w:val="00AE2D33"/>
    <w:rsid w:val="00B12F96"/>
    <w:rsid w:val="00B243E0"/>
    <w:rsid w:val="00B338F5"/>
    <w:rsid w:val="00B37E8E"/>
    <w:rsid w:val="00B4409E"/>
    <w:rsid w:val="00B5064D"/>
    <w:rsid w:val="00B635DA"/>
    <w:rsid w:val="00B834DC"/>
    <w:rsid w:val="00BF06CF"/>
    <w:rsid w:val="00C50AA8"/>
    <w:rsid w:val="00C50E65"/>
    <w:rsid w:val="00C7716D"/>
    <w:rsid w:val="00C7722A"/>
    <w:rsid w:val="00CE7C89"/>
    <w:rsid w:val="00CF6981"/>
    <w:rsid w:val="00D0306D"/>
    <w:rsid w:val="00D04D6C"/>
    <w:rsid w:val="00D82349"/>
    <w:rsid w:val="00D85B4D"/>
    <w:rsid w:val="00D91E15"/>
    <w:rsid w:val="00D923A8"/>
    <w:rsid w:val="00DB01EA"/>
    <w:rsid w:val="00DC3A3F"/>
    <w:rsid w:val="00E449C4"/>
    <w:rsid w:val="00E67564"/>
    <w:rsid w:val="00E8711E"/>
    <w:rsid w:val="00ED2121"/>
    <w:rsid w:val="00F73D1F"/>
    <w:rsid w:val="00F945F8"/>
    <w:rsid w:val="00F97583"/>
    <w:rsid w:val="00FE19F7"/>
    <w:rsid w:val="00FE3F33"/>
    <w:rsid w:val="00FF4436"/>
    <w:rsid w:val="00FF62B4"/>
    <w:rsid w:val="7AEBB392"/>
    <w:rsid w:val="E5FD9118"/>
    <w:rsid w:val="EFF348BF"/>
    <w:rsid w:val="FFBFD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174</Words>
  <Characters>997</Characters>
  <Lines>8</Lines>
  <Paragraphs>2</Paragraphs>
  <TotalTime>3.33333333333333</TotalTime>
  <ScaleCrop>false</ScaleCrop>
  <LinksUpToDate>false</LinksUpToDate>
  <CharactersWithSpaces>1169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2020-12-01T18:46:00Z</dcterms:created>
  <dc:creator>微软用户</dc:creator>
  <cp:lastModifiedBy>uos</cp:lastModifiedBy>
  <dcterms:modified xsi:type="dcterms:W3CDTF">2023-07-20T10:46:44Z</dcterms:modified>
  <dc:title>沈阳市房产局政府信息公开目录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