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沈阳市房产局政府信息公开目录</w:t>
      </w:r>
    </w:p>
    <w:bookmarkEnd w:id="0"/>
    <w:tbl>
      <w:tblPr>
        <w:tblStyle w:val="2"/>
        <w:tblpPr w:leftFromText="180" w:rightFromText="180" w:vertAnchor="text" w:horzAnchor="page" w:tblpX="1080" w:tblpY="6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63"/>
        <w:gridCol w:w="1847"/>
        <w:gridCol w:w="1828"/>
        <w:gridCol w:w="1645"/>
        <w:gridCol w:w="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栏目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　称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内容概述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责任部门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发布载体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政务公开指南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政务公开信息分类、获取方式、监督与投诉方式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政务公开制度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各项信息公开制度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政策文件起草部门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机关简介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局领导分工、机关职能、机构设置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机关简介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四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权责清单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权责清单、安全生产权责清单、</w:t>
            </w:r>
            <w:r>
              <w:rPr>
                <w:rFonts w:hint="eastAsia" w:ascii="仿宋_GB2312" w:eastAsia="仿宋_GB2312"/>
                <w:sz w:val="24"/>
              </w:rPr>
              <w:t>行政审批职权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人事处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相关业务处室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五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部门文件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部门下的政策性文件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办公室、政策文件起草部门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六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政策解读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政策文件的解读资料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政策文件起草部门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→政策解读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七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部门会议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局业务会议相关信息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→部门会议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八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意见征集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发布政策性文件意见征集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意见征集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九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决策部署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完成市政府交办的重大任务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决策部署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十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算</w:t>
            </w:r>
            <w:r>
              <w:rPr>
                <w:rFonts w:hint="eastAsia" w:ascii="仿宋_GB2312" w:eastAsia="仿宋_GB2312"/>
                <w:sz w:val="24"/>
              </w:rPr>
              <w:t>决算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财政预、决算情况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计财处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十一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大民生</w:t>
            </w: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老旧小区改造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、农村危房改造、</w:t>
            </w:r>
            <w:r>
              <w:rPr>
                <w:rFonts w:hint="eastAsia" w:ascii="仿宋_GB2312" w:eastAsia="仿宋_GB2312"/>
                <w:sz w:val="24"/>
              </w:rPr>
              <w:t>房地产市场、房屋征收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和补偿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保障性住房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城市供热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住宅区更新部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征收办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市场处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保障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处、保障部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供热处、供热部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民生信息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十二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建议提案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人大建议、政协提案办理情况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办公室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→建议提案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十三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人事信息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人事任免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→人事信息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十四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工作要闻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相关信息公开、政策发布服务等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→工作要闻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十五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行政执法与市场监督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“双随机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一公开”的相关事项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法规处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市场处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物业处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供热部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市场服务部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行政执法与市场监督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十六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政策法规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国家、省、市政策文件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部门政策文件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政策文件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起草部门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十七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政府信息公开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年报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年度工作总结和计划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政府信息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开年报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十八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依申请公开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依申请公开工作流程和网络受理网址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十九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营商环境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营商环境建设信息公开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营商环境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二十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服务热线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房产信息咨询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服务热线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二十一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服务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房产信息查询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服务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二十二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便民服务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房产信息查询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便民服务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二十三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国务院信息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国家重要信息发布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办公室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国务院信息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二十四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公告信息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局内重要信息发布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公告信息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二十五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物业服务项目招标公告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物业招标信息发布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物业处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物业服务项目招标公告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二十六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业务表格预览下载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政府网站工作年度报表、商品房买卖合同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办公室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业务表格预览下载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361" w:right="851" w:bottom="136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NTM1OTM3YTNlMjgzYzNkZjE5NTY1MDNjZTc5OTcifQ=="/>
  </w:docVars>
  <w:rsids>
    <w:rsidRoot w:val="00D923A8"/>
    <w:rsid w:val="000210AF"/>
    <w:rsid w:val="00071732"/>
    <w:rsid w:val="000C2084"/>
    <w:rsid w:val="000C7B78"/>
    <w:rsid w:val="000D3C2B"/>
    <w:rsid w:val="00162138"/>
    <w:rsid w:val="001A797F"/>
    <w:rsid w:val="001C753A"/>
    <w:rsid w:val="001F4B3A"/>
    <w:rsid w:val="002057CC"/>
    <w:rsid w:val="00227B29"/>
    <w:rsid w:val="0025265A"/>
    <w:rsid w:val="00286DBC"/>
    <w:rsid w:val="002A4926"/>
    <w:rsid w:val="002D26E3"/>
    <w:rsid w:val="003660E1"/>
    <w:rsid w:val="003729E5"/>
    <w:rsid w:val="00387CC2"/>
    <w:rsid w:val="003C332F"/>
    <w:rsid w:val="003D2D7E"/>
    <w:rsid w:val="003D3E0E"/>
    <w:rsid w:val="003E3209"/>
    <w:rsid w:val="00450FE6"/>
    <w:rsid w:val="004675A4"/>
    <w:rsid w:val="004822CF"/>
    <w:rsid w:val="004B3EA5"/>
    <w:rsid w:val="004F459E"/>
    <w:rsid w:val="005705A2"/>
    <w:rsid w:val="005A6F18"/>
    <w:rsid w:val="005B0D16"/>
    <w:rsid w:val="005B4785"/>
    <w:rsid w:val="005B4D3F"/>
    <w:rsid w:val="005C3D03"/>
    <w:rsid w:val="005E1D46"/>
    <w:rsid w:val="0061067E"/>
    <w:rsid w:val="006112FD"/>
    <w:rsid w:val="00634DC0"/>
    <w:rsid w:val="00693B75"/>
    <w:rsid w:val="006A3EB5"/>
    <w:rsid w:val="006E718A"/>
    <w:rsid w:val="0071620D"/>
    <w:rsid w:val="0072661C"/>
    <w:rsid w:val="0073199B"/>
    <w:rsid w:val="00736289"/>
    <w:rsid w:val="007540D0"/>
    <w:rsid w:val="00790A97"/>
    <w:rsid w:val="007C17C8"/>
    <w:rsid w:val="00825222"/>
    <w:rsid w:val="008602C8"/>
    <w:rsid w:val="00875304"/>
    <w:rsid w:val="00877279"/>
    <w:rsid w:val="00885FB2"/>
    <w:rsid w:val="008E3B4D"/>
    <w:rsid w:val="008F5DC0"/>
    <w:rsid w:val="009037FF"/>
    <w:rsid w:val="00934AC8"/>
    <w:rsid w:val="009447C2"/>
    <w:rsid w:val="0095312F"/>
    <w:rsid w:val="00953165"/>
    <w:rsid w:val="009A1A4A"/>
    <w:rsid w:val="009F1FC3"/>
    <w:rsid w:val="009F5D88"/>
    <w:rsid w:val="00A32BCF"/>
    <w:rsid w:val="00A47C56"/>
    <w:rsid w:val="00A82A89"/>
    <w:rsid w:val="00AA0F37"/>
    <w:rsid w:val="00AC7090"/>
    <w:rsid w:val="00AE1624"/>
    <w:rsid w:val="00AE2D33"/>
    <w:rsid w:val="00B12F96"/>
    <w:rsid w:val="00B243E0"/>
    <w:rsid w:val="00B338F5"/>
    <w:rsid w:val="00B37E8E"/>
    <w:rsid w:val="00B4409E"/>
    <w:rsid w:val="00B5064D"/>
    <w:rsid w:val="00B635DA"/>
    <w:rsid w:val="00B834DC"/>
    <w:rsid w:val="00BF06CF"/>
    <w:rsid w:val="00C50AA8"/>
    <w:rsid w:val="00C50E65"/>
    <w:rsid w:val="00C7716D"/>
    <w:rsid w:val="00C7722A"/>
    <w:rsid w:val="00CE7C89"/>
    <w:rsid w:val="00CF6981"/>
    <w:rsid w:val="00D0306D"/>
    <w:rsid w:val="00D04D6C"/>
    <w:rsid w:val="00D82349"/>
    <w:rsid w:val="00D85B4D"/>
    <w:rsid w:val="00D91E15"/>
    <w:rsid w:val="00D923A8"/>
    <w:rsid w:val="00DB01EA"/>
    <w:rsid w:val="00DC3A3F"/>
    <w:rsid w:val="00E449C4"/>
    <w:rsid w:val="00E67564"/>
    <w:rsid w:val="00E8711E"/>
    <w:rsid w:val="00ED2121"/>
    <w:rsid w:val="00F73D1F"/>
    <w:rsid w:val="00F945F8"/>
    <w:rsid w:val="00F97583"/>
    <w:rsid w:val="00FE19F7"/>
    <w:rsid w:val="00FE3F33"/>
    <w:rsid w:val="00FF4436"/>
    <w:rsid w:val="00FF62B4"/>
    <w:rsid w:val="172D2D93"/>
    <w:rsid w:val="7AEBB392"/>
    <w:rsid w:val="E5FD9118"/>
    <w:rsid w:val="EFF348BF"/>
    <w:rsid w:val="FFBFD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174</Words>
  <Characters>997</Characters>
  <Lines>8</Lines>
  <Paragraphs>2</Paragraphs>
  <TotalTime>78</TotalTime>
  <ScaleCrop>false</ScaleCrop>
  <LinksUpToDate>false</LinksUpToDate>
  <CharactersWithSpaces>1169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2020-12-01T18:46:00Z</dcterms:created>
  <dc:creator>微软用户</dc:creator>
  <cp:lastModifiedBy>Administrator</cp:lastModifiedBy>
  <dcterms:modified xsi:type="dcterms:W3CDTF">2024-11-28T09:29:44Z</dcterms:modified>
  <dc:title>沈阳市房产局政府信息公开目录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82556E56F9F44FB596BCD4275F956A11_13</vt:lpwstr>
  </property>
</Properties>
</file>